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8A03D" w14:textId="77777777" w:rsidR="00F36D4D" w:rsidRDefault="00000000">
      <w:pPr>
        <w:spacing w:after="40"/>
        <w:jc w:val="center"/>
      </w:pPr>
      <w:r>
        <w:rPr>
          <w:rFonts w:ascii="Calibri" w:eastAsia="Calibri" w:hAnsi="Calibri" w:cs="Calibri"/>
          <w:b/>
          <w:bCs/>
          <w:color w:val="1F3864"/>
          <w:sz w:val="32"/>
          <w:szCs w:val="32"/>
        </w:rPr>
        <w:t>ADARSH LAXMAN GADEKAR</w:t>
      </w:r>
    </w:p>
    <w:p w14:paraId="777820C5" w14:textId="1FD4F52B" w:rsidR="00F36D4D" w:rsidRDefault="00000000">
      <w:pPr>
        <w:spacing w:after="20"/>
        <w:jc w:val="center"/>
      </w:pPr>
      <w:r>
        <w:rPr>
          <w:rFonts w:ascii="Calibri" w:eastAsia="Calibri" w:hAnsi="Calibri" w:cs="Calibri"/>
          <w:color w:val="222222"/>
          <w:sz w:val="21"/>
          <w:szCs w:val="21"/>
        </w:rPr>
        <w:t>Java Developer | Backend Software Engineer</w:t>
      </w:r>
      <w:r w:rsidR="0044044F">
        <w:rPr>
          <w:rFonts w:ascii="Calibri" w:eastAsia="Calibri" w:hAnsi="Calibri" w:cs="Calibri"/>
          <w:color w:val="222222"/>
          <w:sz w:val="21"/>
          <w:szCs w:val="21"/>
        </w:rPr>
        <w:t>|Frontend Developer|Software Engineer</w:t>
      </w:r>
    </w:p>
    <w:p w14:paraId="339DD1D0" w14:textId="19905DA6" w:rsidR="001B5436" w:rsidRDefault="00000000" w:rsidP="0044044F">
      <w:pPr>
        <w:spacing w:after="200"/>
        <w:jc w:val="center"/>
        <w:rPr>
          <w:rFonts w:ascii="Calibri" w:eastAsia="Calibri" w:hAnsi="Calibri" w:cs="Calibri"/>
          <w:color w:val="555555"/>
          <w:sz w:val="18"/>
          <w:szCs w:val="18"/>
        </w:rPr>
      </w:pPr>
      <w:r>
        <w:rPr>
          <w:rFonts w:ascii="Calibri" w:eastAsia="Calibri" w:hAnsi="Calibri" w:cs="Calibri"/>
          <w:color w:val="555555"/>
          <w:sz w:val="18"/>
          <w:szCs w:val="18"/>
        </w:rPr>
        <w:t xml:space="preserve"> Solapur, Maharashtra   |   9673559349   |   adarshgadekar58@gmail.com   |   linkedin.com/in/adarsh-gadekar-b37564302</w:t>
      </w:r>
      <w:r w:rsidR="001B5436">
        <w:rPr>
          <w:rFonts w:ascii="Calibri" w:eastAsia="Calibri" w:hAnsi="Calibri" w:cs="Calibri"/>
          <w:color w:val="555555"/>
          <w:sz w:val="18"/>
          <w:szCs w:val="18"/>
        </w:rPr>
        <w:t xml:space="preserve"> | </w:t>
      </w:r>
    </w:p>
    <w:p w14:paraId="17F27BD2" w14:textId="28B4F24C" w:rsidR="0044044F" w:rsidRPr="001B5436" w:rsidRDefault="0044044F" w:rsidP="0044044F">
      <w:pPr>
        <w:spacing w:after="200"/>
        <w:jc w:val="center"/>
        <w:rPr>
          <w:rFonts w:ascii="Calibri" w:eastAsia="Calibri" w:hAnsi="Calibri" w:cs="Calibri"/>
          <w:color w:val="555555"/>
          <w:sz w:val="18"/>
          <w:szCs w:val="18"/>
        </w:rPr>
      </w:pPr>
      <w:r w:rsidRPr="0044044F">
        <w:rPr>
          <w:rFonts w:ascii="Calibri" w:eastAsia="Calibri" w:hAnsi="Calibri" w:cs="Calibri"/>
          <w:color w:val="555555"/>
          <w:sz w:val="18"/>
          <w:szCs w:val="18"/>
        </w:rPr>
        <w:t>https://github.com/adarshgadekar58</w:t>
      </w:r>
    </w:p>
    <w:p w14:paraId="237768E8" w14:textId="77777777" w:rsidR="00F36D4D" w:rsidRDefault="00000000">
      <w:pPr>
        <w:pBdr>
          <w:bottom w:val="single" w:sz="6" w:space="2" w:color="1F3864"/>
        </w:pBdr>
        <w:spacing w:before="260" w:after="9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PROFESSIONAL SUMMARY</w:t>
      </w:r>
    </w:p>
    <w:p w14:paraId="370048F9" w14:textId="77777777" w:rsidR="00F36D4D" w:rsidRDefault="00000000">
      <w:pPr>
        <w:spacing w:after="100"/>
      </w:pPr>
      <w:r>
        <w:rPr>
          <w:rFonts w:ascii="Calibri" w:eastAsia="Calibri" w:hAnsi="Calibri" w:cs="Calibri"/>
          <w:color w:val="222222"/>
        </w:rPr>
        <w:t>Entry-level Java Developer / Software Engineer with a strong foundation in Core Java, Object-Oriented Programming (OOP), Data Structures, JDBC, Servlets, JSP, SQL, and PL/SQL. Experienced in designing and building database-driven, MVC-based backend applications, writing clean and maintainable code, and applying software development best practices such as exception handling, debugging, and version control (Git). Quick learner, detail-oriented, and eager to contribute to a backend/full-stack development team building scalable, secure, and high-performance applications.</w:t>
      </w:r>
    </w:p>
    <w:p w14:paraId="20FC573E" w14:textId="77777777" w:rsidR="00F36D4D" w:rsidRDefault="00000000">
      <w:pPr>
        <w:pBdr>
          <w:bottom w:val="single" w:sz="6" w:space="2" w:color="1F3864"/>
        </w:pBdr>
        <w:spacing w:before="260" w:after="9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TECHNICAL SKILLS</w:t>
      </w:r>
    </w:p>
    <w:p w14:paraId="0BABB6C0" w14:textId="77777777" w:rsidR="00F36D4D" w:rsidRDefault="00000000">
      <w:pPr>
        <w:spacing w:after="60"/>
      </w:pPr>
      <w:r>
        <w:rPr>
          <w:rFonts w:ascii="Calibri" w:eastAsia="Calibri" w:hAnsi="Calibri" w:cs="Calibri"/>
          <w:b/>
          <w:bCs/>
          <w:color w:val="222222"/>
        </w:rPr>
        <w:t xml:space="preserve">Programming &amp; Core Concepts: </w:t>
      </w:r>
      <w:r>
        <w:rPr>
          <w:rFonts w:ascii="Calibri" w:eastAsia="Calibri" w:hAnsi="Calibri" w:cs="Calibri"/>
          <w:color w:val="222222"/>
        </w:rPr>
        <w:t>Java, Core Java, Object-Oriented Programming (OOP), Data Structures &amp; Algorithms, Collections Framework, Exception Handling, Multithreading Basics</w:t>
      </w:r>
    </w:p>
    <w:p w14:paraId="558E9354" w14:textId="77777777" w:rsidR="00F36D4D" w:rsidRDefault="00000000">
      <w:pPr>
        <w:spacing w:after="60"/>
      </w:pPr>
      <w:r>
        <w:rPr>
          <w:rFonts w:ascii="Calibri" w:eastAsia="Calibri" w:hAnsi="Calibri" w:cs="Calibri"/>
          <w:b/>
          <w:bCs/>
          <w:color w:val="222222"/>
        </w:rPr>
        <w:t xml:space="preserve">Backend Development: </w:t>
      </w:r>
      <w:r>
        <w:rPr>
          <w:rFonts w:ascii="Calibri" w:eastAsia="Calibri" w:hAnsi="Calibri" w:cs="Calibri"/>
          <w:color w:val="222222"/>
        </w:rPr>
        <w:t>JDBC, Servlets, JSP, MVC Architecture, Session Management, Request/Response Handling, RESTful Concepts</w:t>
      </w:r>
    </w:p>
    <w:p w14:paraId="59B6E477" w14:textId="77777777" w:rsidR="00F36D4D" w:rsidRDefault="00000000">
      <w:pPr>
        <w:spacing w:after="60"/>
      </w:pPr>
      <w:r>
        <w:rPr>
          <w:rFonts w:ascii="Calibri" w:eastAsia="Calibri" w:hAnsi="Calibri" w:cs="Calibri"/>
          <w:b/>
          <w:bCs/>
          <w:color w:val="222222"/>
        </w:rPr>
        <w:t xml:space="preserve">Database &amp; SQL: </w:t>
      </w:r>
      <w:r>
        <w:rPr>
          <w:rFonts w:ascii="Calibri" w:eastAsia="Calibri" w:hAnsi="Calibri" w:cs="Calibri"/>
          <w:color w:val="222222"/>
        </w:rPr>
        <w:t>Oracle SQL, MySQL, PL/SQL, Stored Procedures, Functions, Triggers, Joins, Indexing, Normalization, Query Optimization</w:t>
      </w:r>
    </w:p>
    <w:p w14:paraId="58679919" w14:textId="6EDB8D44" w:rsidR="00F36D4D" w:rsidRDefault="00000000">
      <w:pPr>
        <w:spacing w:after="60"/>
      </w:pPr>
      <w:r>
        <w:rPr>
          <w:rFonts w:ascii="Calibri" w:eastAsia="Calibri" w:hAnsi="Calibri" w:cs="Calibri"/>
          <w:b/>
          <w:bCs/>
          <w:color w:val="222222"/>
        </w:rPr>
        <w:t xml:space="preserve">Frontend (Basic): </w:t>
      </w:r>
      <w:r>
        <w:rPr>
          <w:rFonts w:ascii="Calibri" w:eastAsia="Calibri" w:hAnsi="Calibri" w:cs="Calibri"/>
          <w:color w:val="222222"/>
        </w:rPr>
        <w:t>HTML5, CSS3, JavaScript</w:t>
      </w:r>
      <w:r w:rsidR="006012BE">
        <w:rPr>
          <w:rFonts w:ascii="Calibri" w:eastAsia="Calibri" w:hAnsi="Calibri" w:cs="Calibri"/>
          <w:color w:val="222222"/>
        </w:rPr>
        <w:t>,Bootstrap,React.JS</w:t>
      </w:r>
    </w:p>
    <w:p w14:paraId="19693531" w14:textId="77777777" w:rsidR="00F36D4D" w:rsidRDefault="00000000">
      <w:pPr>
        <w:spacing w:after="60"/>
      </w:pPr>
      <w:r>
        <w:rPr>
          <w:rFonts w:ascii="Calibri" w:eastAsia="Calibri" w:hAnsi="Calibri" w:cs="Calibri"/>
          <w:b/>
          <w:bCs/>
          <w:color w:val="222222"/>
        </w:rPr>
        <w:t xml:space="preserve">Tools &amp; Version Control: </w:t>
      </w:r>
      <w:r>
        <w:rPr>
          <w:rFonts w:ascii="Calibri" w:eastAsia="Calibri" w:hAnsi="Calibri" w:cs="Calibri"/>
          <w:color w:val="222222"/>
        </w:rPr>
        <w:t>Eclipse, VS Code, Oracle Database 21c, Git, GitHub (Basic)</w:t>
      </w:r>
    </w:p>
    <w:p w14:paraId="742A5BDC" w14:textId="77777777" w:rsidR="00F36D4D" w:rsidRDefault="00000000">
      <w:pPr>
        <w:spacing w:after="60"/>
      </w:pPr>
      <w:r>
        <w:rPr>
          <w:rFonts w:ascii="Calibri" w:eastAsia="Calibri" w:hAnsi="Calibri" w:cs="Calibri"/>
          <w:b/>
          <w:bCs/>
          <w:color w:val="222222"/>
        </w:rPr>
        <w:t xml:space="preserve">Practices &amp; Methodologies: </w:t>
      </w:r>
      <w:r>
        <w:rPr>
          <w:rFonts w:ascii="Calibri" w:eastAsia="Calibri" w:hAnsi="Calibri" w:cs="Calibri"/>
          <w:color w:val="222222"/>
        </w:rPr>
        <w:t>Software Development Life Cycle (SDLC), Agile Fundamentals, Debugging, Unit Testing Basics, Problem Solving</w:t>
      </w:r>
    </w:p>
    <w:p w14:paraId="1812F691" w14:textId="77777777" w:rsidR="00F36D4D" w:rsidRDefault="00000000">
      <w:pPr>
        <w:pBdr>
          <w:bottom w:val="single" w:sz="6" w:space="2" w:color="1F3864"/>
        </w:pBdr>
        <w:spacing w:before="260" w:after="9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PROJECT EXPERIENCE</w:t>
      </w:r>
    </w:p>
    <w:p w14:paraId="2A89E508" w14:textId="77777777" w:rsidR="00F36D4D" w:rsidRDefault="00000000">
      <w:pPr>
        <w:spacing w:before="160" w:after="20"/>
      </w:pP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Employee Management System (Backend-Focused)</w:t>
      </w:r>
      <w:r>
        <w:rPr>
          <w:rFonts w:ascii="Calibri" w:eastAsia="Calibri" w:hAnsi="Calibri" w:cs="Calibri"/>
          <w:color w:val="555555"/>
        </w:rPr>
        <w:t xml:space="preserve">   |   </w:t>
      </w:r>
      <w:r>
        <w:rPr>
          <w:rFonts w:ascii="Calibri" w:eastAsia="Calibri" w:hAnsi="Calibri" w:cs="Calibri"/>
          <w:i/>
          <w:iCs/>
          <w:color w:val="555555"/>
        </w:rPr>
        <w:t>Java, JDBC, Oracle SQL</w:t>
      </w:r>
    </w:p>
    <w:p w14:paraId="07241AE8" w14:textId="77777777" w:rsidR="00F36D4D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222222"/>
        </w:rPr>
        <w:t>Built a Java console/backend application to manage the complete employee lifecycle — adding, viewing, updating, and deleting employee records — using Core Java and JDBC connected to an Oracle database.</w:t>
      </w:r>
    </w:p>
    <w:p w14:paraId="0F28F633" w14:textId="77777777" w:rsidR="00F36D4D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222222"/>
        </w:rPr>
        <w:t>Designed a normalized relational database schema (Employee, Department tables) to eliminate data redundancy and maintain referential integrity.</w:t>
      </w:r>
    </w:p>
    <w:p w14:paraId="3179B3AE" w14:textId="77777777" w:rsidR="00F36D4D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222222"/>
        </w:rPr>
        <w:t>Implemented CRUD operations using JDBC PreparedStatements, reducing the risk of SQL injection compared to raw statement execution.</w:t>
      </w:r>
    </w:p>
    <w:p w14:paraId="24EEFA0C" w14:textId="77777777" w:rsidR="00F36D4D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222222"/>
        </w:rPr>
        <w:t>Wrote and optimized SQL queries using joins, filters, and indexing to speed up record retrieval on larger datasets.</w:t>
      </w:r>
    </w:p>
    <w:p w14:paraId="7EFB5E0B" w14:textId="77777777" w:rsidR="00F36D4D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222222"/>
        </w:rPr>
        <w:t>Applied exception handling and the Java Collections Framework to manage in-memory data validation before committing changes to the database.</w:t>
      </w:r>
    </w:p>
    <w:p w14:paraId="0C53DB56" w14:textId="5CE8EAA1" w:rsidR="00F36D4D" w:rsidRDefault="00000000">
      <w:pPr>
        <w:spacing w:before="160" w:after="20"/>
      </w:pP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Product Management System (Java Web Application)</w:t>
      </w:r>
      <w:r>
        <w:rPr>
          <w:rFonts w:ascii="Calibri" w:eastAsia="Calibri" w:hAnsi="Calibri" w:cs="Calibri"/>
          <w:color w:val="555555"/>
        </w:rPr>
        <w:t xml:space="preserve">   |   </w:t>
      </w:r>
      <w:r>
        <w:rPr>
          <w:rFonts w:ascii="Calibri" w:eastAsia="Calibri" w:hAnsi="Calibri" w:cs="Calibri"/>
          <w:i/>
          <w:iCs/>
          <w:color w:val="555555"/>
        </w:rPr>
        <w:t>Java, Servlets, JSP, JDBC, Oracle SQL, HTML/CSS</w:t>
      </w:r>
      <w:r w:rsidR="0044044F">
        <w:rPr>
          <w:rFonts w:ascii="Calibri" w:eastAsia="Calibri" w:hAnsi="Calibri" w:cs="Calibri"/>
          <w:i/>
          <w:iCs/>
          <w:color w:val="555555"/>
        </w:rPr>
        <w:t>/javascript</w:t>
      </w:r>
    </w:p>
    <w:p w14:paraId="08123827" w14:textId="77777777" w:rsidR="00F36D4D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222222"/>
        </w:rPr>
        <w:t>Developed a multi-page, database-driven web application for managing product inventory, following the MVC (Model-View-Controller) design pattern to separate business logic, data, and presentation layers.</w:t>
      </w:r>
    </w:p>
    <w:p w14:paraId="3E00F5B4" w14:textId="77777777" w:rsidR="00F36D4D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222222"/>
        </w:rPr>
        <w:t>Built the presentation layer with JSP pages (HTML/CSS) and handled HTTP GET/POST requests, form validation, and business logic using Java Servlets.</w:t>
      </w:r>
    </w:p>
    <w:p w14:paraId="45DEC372" w14:textId="77777777" w:rsidR="00F36D4D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222222"/>
        </w:rPr>
        <w:t>Used JDBC to connect Servlets to an Oracle database for persistent CRUD operations (add, update, delete, search products).</w:t>
      </w:r>
    </w:p>
    <w:p w14:paraId="0DFCCA14" w14:textId="77777777" w:rsidR="00F36D4D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222222"/>
        </w:rPr>
        <w:t>Implemented basic session handling for maintaining state across user requests within the application.</w:t>
      </w:r>
    </w:p>
    <w:p w14:paraId="35E116B1" w14:textId="77777777" w:rsidR="00F36D4D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222222"/>
        </w:rPr>
        <w:t>Structured the codebase into separate model, view, and controller layers to improve maintainability and support future feature additions.</w:t>
      </w:r>
    </w:p>
    <w:p w14:paraId="17304B56" w14:textId="77777777" w:rsidR="00F36D4D" w:rsidRDefault="00000000">
      <w:pPr>
        <w:spacing w:before="160" w:after="20"/>
      </w:pP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Database Mini Project</w:t>
      </w:r>
      <w:r>
        <w:rPr>
          <w:rFonts w:ascii="Calibri" w:eastAsia="Calibri" w:hAnsi="Calibri" w:cs="Calibri"/>
          <w:color w:val="555555"/>
        </w:rPr>
        <w:t xml:space="preserve">   |   </w:t>
      </w:r>
      <w:r>
        <w:rPr>
          <w:rFonts w:ascii="Calibri" w:eastAsia="Calibri" w:hAnsi="Calibri" w:cs="Calibri"/>
          <w:i/>
          <w:iCs/>
          <w:color w:val="555555"/>
        </w:rPr>
        <w:t>Oracle SQL, PL/SQL</w:t>
      </w:r>
    </w:p>
    <w:p w14:paraId="32C6DD36" w14:textId="77777777" w:rsidR="00F36D4D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222222"/>
        </w:rPr>
        <w:t>Developed PL/SQL stored procedures and functions to automate recurring business logic and data validation tasks at the database level.</w:t>
      </w:r>
    </w:p>
    <w:p w14:paraId="12213896" w14:textId="77777777" w:rsidR="00F36D4D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222222"/>
        </w:rPr>
        <w:t>Implemented database Triggers to enforce data integrity rules and maintain audit trails on key tables.</w:t>
      </w:r>
    </w:p>
    <w:p w14:paraId="1F848F69" w14:textId="77777777" w:rsidR="00F36D4D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222222"/>
        </w:rPr>
        <w:t>Optimized SQL queries using indexes and multi-table joins, improving query execution efficiency for larger datasets.</w:t>
      </w:r>
    </w:p>
    <w:p w14:paraId="3B7E7C79" w14:textId="77777777" w:rsidR="00F36D4D" w:rsidRDefault="00000000">
      <w:pPr>
        <w:pBdr>
          <w:bottom w:val="single" w:sz="6" w:space="2" w:color="1F3864"/>
        </w:pBdr>
        <w:spacing w:before="260" w:after="9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lastRenderedPageBreak/>
        <w:t>TRAINING &amp; CERTIFICATIONS</w:t>
      </w:r>
    </w:p>
    <w:p w14:paraId="7E79F2D0" w14:textId="77777777" w:rsidR="00F36D4D" w:rsidRDefault="00000000">
      <w:pPr>
        <w:spacing w:after="20"/>
      </w:pPr>
      <w:r>
        <w:rPr>
          <w:rFonts w:ascii="Calibri" w:eastAsia="Calibri" w:hAnsi="Calibri" w:cs="Calibri"/>
          <w:b/>
          <w:bCs/>
          <w:color w:val="222222"/>
        </w:rPr>
        <w:t>Java Full Stack Development Training</w:t>
      </w:r>
    </w:p>
    <w:p w14:paraId="276512FF" w14:textId="77777777" w:rsidR="00F36D4D" w:rsidRDefault="00000000">
      <w:pPr>
        <w:spacing w:after="60"/>
      </w:pPr>
      <w:r>
        <w:rPr>
          <w:rFonts w:ascii="Calibri" w:eastAsia="Calibri" w:hAnsi="Calibri" w:cs="Calibri"/>
          <w:color w:val="555555"/>
          <w:sz w:val="19"/>
          <w:szCs w:val="19"/>
        </w:rPr>
        <w:t>NareshIT Technologies — May 2026</w:t>
      </w:r>
    </w:p>
    <w:p w14:paraId="6B9676CF" w14:textId="77777777" w:rsidR="00F36D4D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222222"/>
        </w:rPr>
        <w:t>Completed hands-on training covering Core Java, JDBC, Servlets, JSP, and SQL, applying concepts through guided projects and real-time coding exercises.</w:t>
      </w:r>
    </w:p>
    <w:p w14:paraId="0658C98E" w14:textId="77777777" w:rsidR="00F36D4D" w:rsidRDefault="00000000">
      <w:pPr>
        <w:pBdr>
          <w:bottom w:val="single" w:sz="6" w:space="2" w:color="1F3864"/>
        </w:pBdr>
        <w:spacing w:before="260" w:after="9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EDUCATION</w:t>
      </w:r>
    </w:p>
    <w:p w14:paraId="173904DC" w14:textId="77777777" w:rsidR="00F36D4D" w:rsidRDefault="00000000">
      <w:pPr>
        <w:spacing w:after="40"/>
      </w:pPr>
      <w:r>
        <w:rPr>
          <w:rFonts w:ascii="Calibri" w:eastAsia="Calibri" w:hAnsi="Calibri" w:cs="Calibri"/>
          <w:b/>
          <w:bCs/>
          <w:color w:val="222222"/>
        </w:rPr>
        <w:t>Bharat Ratna Indira Gandhi College of Engineering, Solapur</w:t>
      </w:r>
      <w:r>
        <w:rPr>
          <w:rFonts w:ascii="Calibri" w:eastAsia="Calibri" w:hAnsi="Calibri" w:cs="Calibri"/>
          <w:color w:val="222222"/>
        </w:rPr>
        <w:t xml:space="preserve">  —  B.Tech, Computer Science &amp; Engineering — CGPA: 7.0</w:t>
      </w:r>
      <w:r>
        <w:rPr>
          <w:rFonts w:ascii="Calibri" w:eastAsia="Calibri" w:hAnsi="Calibri" w:cs="Calibri"/>
          <w:color w:val="555555"/>
        </w:rPr>
        <w:t xml:space="preserve">   (2026)</w:t>
      </w:r>
    </w:p>
    <w:p w14:paraId="017C2F36" w14:textId="77777777" w:rsidR="00F36D4D" w:rsidRDefault="00000000">
      <w:pPr>
        <w:spacing w:after="40"/>
      </w:pPr>
      <w:r>
        <w:rPr>
          <w:rFonts w:ascii="Calibri" w:eastAsia="Calibri" w:hAnsi="Calibri" w:cs="Calibri"/>
          <w:b/>
          <w:bCs/>
          <w:color w:val="222222"/>
        </w:rPr>
        <w:t>C. B. Khedgi's College, Akkalkot, Solapur</w:t>
      </w:r>
      <w:r>
        <w:rPr>
          <w:rFonts w:ascii="Calibri" w:eastAsia="Calibri" w:hAnsi="Calibri" w:cs="Calibri"/>
          <w:color w:val="222222"/>
        </w:rPr>
        <w:t xml:space="preserve">  —  12th Standard (MSBSHSE) — 72.17%</w:t>
      </w:r>
      <w:r>
        <w:rPr>
          <w:rFonts w:ascii="Calibri" w:eastAsia="Calibri" w:hAnsi="Calibri" w:cs="Calibri"/>
          <w:color w:val="555555"/>
        </w:rPr>
        <w:t xml:space="preserve">   (2021)</w:t>
      </w:r>
    </w:p>
    <w:p w14:paraId="142BE271" w14:textId="77777777" w:rsidR="00F36D4D" w:rsidRDefault="00000000">
      <w:pPr>
        <w:spacing w:after="40"/>
      </w:pPr>
      <w:r>
        <w:rPr>
          <w:rFonts w:ascii="Calibri" w:eastAsia="Calibri" w:hAnsi="Calibri" w:cs="Calibri"/>
          <w:b/>
          <w:bCs/>
          <w:color w:val="222222"/>
        </w:rPr>
        <w:t>Shree Shardamata English Medium High School, Akkalkot</w:t>
      </w:r>
      <w:r>
        <w:rPr>
          <w:rFonts w:ascii="Calibri" w:eastAsia="Calibri" w:hAnsi="Calibri" w:cs="Calibri"/>
          <w:color w:val="222222"/>
        </w:rPr>
        <w:t xml:space="preserve">  —  10th Standard (MSBSHSE) — 73.40%</w:t>
      </w:r>
      <w:r>
        <w:rPr>
          <w:rFonts w:ascii="Calibri" w:eastAsia="Calibri" w:hAnsi="Calibri" w:cs="Calibri"/>
          <w:color w:val="555555"/>
        </w:rPr>
        <w:t xml:space="preserve">   (2019)</w:t>
      </w:r>
    </w:p>
    <w:sectPr w:rsidR="00F36D4D">
      <w:pgSz w:w="12240" w:h="15840"/>
      <w:pgMar w:top="620" w:right="720" w:bottom="6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F4E47"/>
    <w:multiLevelType w:val="hybridMultilevel"/>
    <w:tmpl w:val="84B20E58"/>
    <w:lvl w:ilvl="0" w:tplc="C5B2B50A">
      <w:start w:val="1"/>
      <w:numFmt w:val="bullet"/>
      <w:lvlText w:val="●"/>
      <w:lvlJc w:val="left"/>
      <w:pPr>
        <w:ind w:left="720" w:hanging="360"/>
      </w:pPr>
    </w:lvl>
    <w:lvl w:ilvl="1" w:tplc="CC3CB944">
      <w:start w:val="1"/>
      <w:numFmt w:val="bullet"/>
      <w:lvlText w:val="○"/>
      <w:lvlJc w:val="left"/>
      <w:pPr>
        <w:ind w:left="1440" w:hanging="360"/>
      </w:pPr>
    </w:lvl>
    <w:lvl w:ilvl="2" w:tplc="0B0653D2">
      <w:start w:val="1"/>
      <w:numFmt w:val="bullet"/>
      <w:lvlText w:val="■"/>
      <w:lvlJc w:val="left"/>
      <w:pPr>
        <w:ind w:left="2160" w:hanging="360"/>
      </w:pPr>
    </w:lvl>
    <w:lvl w:ilvl="3" w:tplc="3AC64E7C">
      <w:start w:val="1"/>
      <w:numFmt w:val="bullet"/>
      <w:lvlText w:val="●"/>
      <w:lvlJc w:val="left"/>
      <w:pPr>
        <w:ind w:left="2880" w:hanging="360"/>
      </w:pPr>
    </w:lvl>
    <w:lvl w:ilvl="4" w:tplc="3AFC5EB8">
      <w:start w:val="1"/>
      <w:numFmt w:val="bullet"/>
      <w:lvlText w:val="○"/>
      <w:lvlJc w:val="left"/>
      <w:pPr>
        <w:ind w:left="3600" w:hanging="360"/>
      </w:pPr>
    </w:lvl>
    <w:lvl w:ilvl="5" w:tplc="1F18303C">
      <w:start w:val="1"/>
      <w:numFmt w:val="bullet"/>
      <w:lvlText w:val="■"/>
      <w:lvlJc w:val="left"/>
      <w:pPr>
        <w:ind w:left="4320" w:hanging="360"/>
      </w:pPr>
    </w:lvl>
    <w:lvl w:ilvl="6" w:tplc="F9C6CA94">
      <w:start w:val="1"/>
      <w:numFmt w:val="bullet"/>
      <w:lvlText w:val="●"/>
      <w:lvlJc w:val="left"/>
      <w:pPr>
        <w:ind w:left="5040" w:hanging="360"/>
      </w:pPr>
    </w:lvl>
    <w:lvl w:ilvl="7" w:tplc="1C044E56">
      <w:start w:val="1"/>
      <w:numFmt w:val="bullet"/>
      <w:lvlText w:val="●"/>
      <w:lvlJc w:val="left"/>
      <w:pPr>
        <w:ind w:left="5760" w:hanging="360"/>
      </w:pPr>
    </w:lvl>
    <w:lvl w:ilvl="8" w:tplc="CB6A4C3C">
      <w:start w:val="1"/>
      <w:numFmt w:val="bullet"/>
      <w:lvlText w:val="●"/>
      <w:lvlJc w:val="left"/>
      <w:pPr>
        <w:ind w:left="6480" w:hanging="360"/>
      </w:pPr>
    </w:lvl>
  </w:abstractNum>
  <w:num w:numId="1" w16cid:durableId="11929538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D4D"/>
    <w:rsid w:val="001B5436"/>
    <w:rsid w:val="00251CBD"/>
    <w:rsid w:val="0044044F"/>
    <w:rsid w:val="006012BE"/>
    <w:rsid w:val="00F3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DE1B7"/>
  <w15:docId w15:val="{8EFBD343-F9F5-46D5-96DA-82A039486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Adarsh Gadekar</cp:lastModifiedBy>
  <cp:revision>3</cp:revision>
  <dcterms:created xsi:type="dcterms:W3CDTF">2026-07-17T08:39:00Z</dcterms:created>
  <dcterms:modified xsi:type="dcterms:W3CDTF">2026-07-17T08:58:00Z</dcterms:modified>
</cp:coreProperties>
</file>